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3BC2D" w14:textId="77777777" w:rsidR="00EE6876" w:rsidRDefault="0062028F" w:rsidP="00930349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0159D09E" wp14:editId="2100548C">
            <wp:extent cx="3980111" cy="900000"/>
            <wp:effectExtent l="0" t="0" r="1905" b="0"/>
            <wp:docPr id="2" name="Picture 2" descr="TEC Partnershi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C Partnership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111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70FF1" w14:textId="77777777" w:rsidR="0062028F" w:rsidRDefault="0062028F" w:rsidP="0062028F">
      <w:pPr>
        <w:jc w:val="center"/>
        <w:rPr>
          <w:b/>
        </w:rPr>
      </w:pPr>
    </w:p>
    <w:p w14:paraId="580B8BA8" w14:textId="77777777" w:rsidR="00C13A62" w:rsidRPr="005977C5" w:rsidRDefault="0062028F" w:rsidP="0062028F">
      <w:pPr>
        <w:jc w:val="center"/>
        <w:rPr>
          <w:rFonts w:cstheme="minorHAnsi"/>
        </w:rPr>
      </w:pPr>
      <w:r w:rsidRPr="005977C5">
        <w:rPr>
          <w:rFonts w:cstheme="minorHAnsi"/>
          <w:b/>
        </w:rPr>
        <w:t>HE Admissions - Appeals &amp; Complaints Form HE</w:t>
      </w:r>
      <w:r w:rsidR="00C13A62" w:rsidRPr="005977C5">
        <w:rPr>
          <w:rFonts w:cstheme="minorHAnsi"/>
          <w:b/>
        </w:rPr>
        <w:t>07A</w:t>
      </w:r>
    </w:p>
    <w:p w14:paraId="4DF99694" w14:textId="640FF738" w:rsidR="00C13A62" w:rsidRPr="005977C5" w:rsidRDefault="0062028F" w:rsidP="0062028F">
      <w:pPr>
        <w:jc w:val="center"/>
        <w:rPr>
          <w:rFonts w:cstheme="minorHAnsi"/>
        </w:rPr>
      </w:pPr>
      <w:r w:rsidRPr="005977C5">
        <w:rPr>
          <w:rFonts w:cstheme="minorHAnsi"/>
        </w:rPr>
        <w:t>Th</w:t>
      </w:r>
      <w:r w:rsidR="005977C5">
        <w:rPr>
          <w:rFonts w:cstheme="minorHAnsi"/>
        </w:rPr>
        <w:t>e completed</w:t>
      </w:r>
      <w:r w:rsidRPr="005977C5">
        <w:rPr>
          <w:rFonts w:cstheme="minorHAnsi"/>
        </w:rPr>
        <w:t xml:space="preserve"> form must be returned </w:t>
      </w:r>
      <w:r w:rsidR="00380930" w:rsidRPr="005977C5">
        <w:rPr>
          <w:rFonts w:cstheme="minorHAnsi"/>
        </w:rPr>
        <w:t>to HE</w:t>
      </w:r>
      <w:r w:rsidRPr="005977C5">
        <w:rPr>
          <w:rFonts w:cstheme="minorHAnsi"/>
        </w:rPr>
        <w:t xml:space="preserve"> Quality Office, 0H02, University Centre Grimsby, Nuns Corner, Grimsby, DN34 5BQ, or by email to </w:t>
      </w:r>
      <w:hyperlink r:id="rId10" w:history="1">
        <w:r w:rsidR="00CF24C9" w:rsidRPr="005977C5">
          <w:rPr>
            <w:rStyle w:val="Hyperlink"/>
            <w:rFonts w:cstheme="minorHAnsi"/>
          </w:rPr>
          <w:t>HEQA@tecpartnership.ac.uk</w:t>
        </w:r>
      </w:hyperlink>
      <w:r w:rsidR="00CF24C9" w:rsidRPr="005977C5">
        <w:rPr>
          <w:rFonts w:cstheme="minorHAnsi"/>
        </w:rPr>
        <w:t xml:space="preserve"> </w:t>
      </w:r>
    </w:p>
    <w:tbl>
      <w:tblPr>
        <w:tblW w:w="5000" w:type="pct"/>
        <w:tblCellMar>
          <w:top w:w="3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56"/>
        <w:gridCol w:w="366"/>
        <w:gridCol w:w="132"/>
        <w:gridCol w:w="1426"/>
        <w:gridCol w:w="828"/>
        <w:gridCol w:w="1015"/>
        <w:gridCol w:w="1239"/>
        <w:gridCol w:w="453"/>
        <w:gridCol w:w="1801"/>
      </w:tblGrid>
      <w:tr w:rsidR="00C13A62" w:rsidRPr="005977C5" w14:paraId="76E9EE2B" w14:textId="77777777" w:rsidTr="005977C5">
        <w:trPr>
          <w:trHeight w:val="583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B1290D7" w14:textId="77777777" w:rsidR="00C13A62" w:rsidRPr="005977C5" w:rsidRDefault="00C13A62" w:rsidP="00C13A62">
            <w:pPr>
              <w:rPr>
                <w:rFonts w:cstheme="minorHAnsi"/>
              </w:rPr>
            </w:pPr>
            <w:r w:rsidRPr="005977C5">
              <w:rPr>
                <w:rFonts w:cstheme="minorHAnsi"/>
                <w:b/>
              </w:rPr>
              <w:t xml:space="preserve">Name: </w:t>
            </w:r>
          </w:p>
        </w:tc>
        <w:tc>
          <w:tcPr>
            <w:tcW w:w="40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8996" w14:textId="14F8D3EC" w:rsidR="00C13A62" w:rsidRPr="005977C5" w:rsidRDefault="00C13A62" w:rsidP="00C13A62">
            <w:pPr>
              <w:rPr>
                <w:rFonts w:cstheme="minorHAnsi"/>
              </w:rPr>
            </w:pPr>
            <w:r w:rsidRPr="005977C5">
              <w:rPr>
                <w:rFonts w:cstheme="minorHAnsi"/>
              </w:rPr>
              <w:t xml:space="preserve"> </w:t>
            </w:r>
          </w:p>
        </w:tc>
      </w:tr>
      <w:tr w:rsidR="00C13A62" w:rsidRPr="005977C5" w14:paraId="7DEA6D34" w14:textId="77777777" w:rsidTr="005977C5">
        <w:trPr>
          <w:trHeight w:val="822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762EE0C" w14:textId="77777777" w:rsidR="00C13A62" w:rsidRPr="005977C5" w:rsidRDefault="00C13A62" w:rsidP="00C13A62">
            <w:pPr>
              <w:rPr>
                <w:rFonts w:cstheme="minorHAnsi"/>
              </w:rPr>
            </w:pPr>
            <w:r w:rsidRPr="005977C5">
              <w:rPr>
                <w:rFonts w:cstheme="minorHAnsi"/>
                <w:b/>
              </w:rPr>
              <w:t xml:space="preserve">Address: </w:t>
            </w:r>
          </w:p>
        </w:tc>
        <w:tc>
          <w:tcPr>
            <w:tcW w:w="40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F0BD" w14:textId="3C94010B" w:rsidR="00FF1ED9" w:rsidRPr="005977C5" w:rsidRDefault="00FF1ED9" w:rsidP="00C13A62">
            <w:pPr>
              <w:rPr>
                <w:rFonts w:cstheme="minorHAnsi"/>
              </w:rPr>
            </w:pPr>
          </w:p>
        </w:tc>
      </w:tr>
      <w:tr w:rsidR="00C13A62" w:rsidRPr="005977C5" w14:paraId="5D8E9AF8" w14:textId="77777777" w:rsidTr="005977C5">
        <w:trPr>
          <w:trHeight w:val="559"/>
        </w:trPr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56C6F7C" w14:textId="24918A12" w:rsidR="00C13A62" w:rsidRPr="005977C5" w:rsidRDefault="00380930" w:rsidP="00C13A62">
            <w:pPr>
              <w:rPr>
                <w:rFonts w:cstheme="minorHAnsi"/>
                <w:b/>
                <w:bCs/>
              </w:rPr>
            </w:pPr>
            <w:r w:rsidRPr="005977C5">
              <w:rPr>
                <w:rFonts w:cstheme="minorHAnsi"/>
                <w:b/>
                <w:bCs/>
              </w:rPr>
              <w:t xml:space="preserve">Contact Tel No: </w:t>
            </w:r>
          </w:p>
        </w:tc>
        <w:tc>
          <w:tcPr>
            <w:tcW w:w="40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AACF" w14:textId="77777777" w:rsidR="00C13A62" w:rsidRPr="005977C5" w:rsidRDefault="00C13A62" w:rsidP="00C13A62">
            <w:pPr>
              <w:rPr>
                <w:rFonts w:cstheme="minorHAnsi"/>
              </w:rPr>
            </w:pPr>
            <w:r w:rsidRPr="005977C5">
              <w:rPr>
                <w:rFonts w:cstheme="minorHAnsi"/>
              </w:rPr>
              <w:t xml:space="preserve"> </w:t>
            </w:r>
          </w:p>
        </w:tc>
      </w:tr>
      <w:tr w:rsidR="00C13A62" w:rsidRPr="005977C5" w14:paraId="0BE3DE96" w14:textId="77777777" w:rsidTr="005977C5">
        <w:trPr>
          <w:trHeight w:val="44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2DBF8C8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 xml:space="preserve">Name of Programme: </w:t>
            </w:r>
            <w:r w:rsidRPr="005977C5">
              <w:rPr>
                <w:rFonts w:cstheme="minorHAnsi"/>
                <w:b/>
              </w:rPr>
              <w:tab/>
            </w:r>
          </w:p>
        </w:tc>
      </w:tr>
      <w:tr w:rsidR="00C13A62" w:rsidRPr="005977C5" w14:paraId="61ECA8F9" w14:textId="77777777" w:rsidTr="00C13A62">
        <w:trPr>
          <w:trHeight w:val="42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D05F" w14:textId="77777777" w:rsidR="00C13A62" w:rsidRPr="005977C5" w:rsidRDefault="00C13A62" w:rsidP="00C13A62">
            <w:pPr>
              <w:rPr>
                <w:rFonts w:cstheme="minorHAnsi"/>
              </w:rPr>
            </w:pPr>
          </w:p>
        </w:tc>
      </w:tr>
      <w:tr w:rsidR="00C13A62" w:rsidRPr="005977C5" w14:paraId="7BB0AC70" w14:textId="77777777" w:rsidTr="005977C5">
        <w:trPr>
          <w:trHeight w:val="375"/>
        </w:trPr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1B37D7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Mode of Study</w:t>
            </w:r>
          </w:p>
        </w:tc>
        <w:tc>
          <w:tcPr>
            <w:tcW w:w="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23A15B6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Full Time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C274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9B3C618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Part Time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340D" w14:textId="77777777" w:rsidR="00C13A62" w:rsidRPr="005977C5" w:rsidRDefault="00C13A62" w:rsidP="00C13A62">
            <w:pPr>
              <w:rPr>
                <w:rFonts w:cstheme="minorHAnsi"/>
              </w:rPr>
            </w:pPr>
          </w:p>
        </w:tc>
      </w:tr>
      <w:tr w:rsidR="00C13A62" w:rsidRPr="005977C5" w14:paraId="4038BE06" w14:textId="77777777" w:rsidTr="005977C5">
        <w:trPr>
          <w:trHeight w:val="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3D43D19" w14:textId="77777777" w:rsidR="00C13A62" w:rsidRPr="005977C5" w:rsidRDefault="00C13A62" w:rsidP="00C13A62">
            <w:pPr>
              <w:jc w:val="center"/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Please state below the details of your appeal or complaint (include additional sheets if required).</w:t>
            </w:r>
          </w:p>
        </w:tc>
      </w:tr>
      <w:tr w:rsidR="00C13A62" w:rsidRPr="005977C5" w14:paraId="0E5688DC" w14:textId="77777777" w:rsidTr="00C13A62">
        <w:trPr>
          <w:trHeight w:val="472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D321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</w:p>
        </w:tc>
      </w:tr>
      <w:tr w:rsidR="00C13A62" w:rsidRPr="005977C5" w14:paraId="5F84D52E" w14:textId="77777777" w:rsidTr="00C13A62">
        <w:trPr>
          <w:trHeight w:val="472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AAB" w14:textId="77777777" w:rsidR="00C13A62" w:rsidRPr="005977C5" w:rsidRDefault="00C13A62" w:rsidP="00C13A62">
            <w:pPr>
              <w:rPr>
                <w:rFonts w:cstheme="minorHAnsi"/>
                <w:b/>
              </w:rPr>
            </w:pPr>
          </w:p>
        </w:tc>
      </w:tr>
      <w:tr w:rsidR="00EE6876" w:rsidRPr="005977C5" w14:paraId="75AFC450" w14:textId="77777777" w:rsidTr="005977C5">
        <w:trPr>
          <w:trHeight w:val="648"/>
        </w:trPr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5F3355C" w14:textId="77777777" w:rsidR="00EE6876" w:rsidRPr="005977C5" w:rsidRDefault="00EE6876" w:rsidP="00EE6876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Evidence attached?</w:t>
            </w:r>
          </w:p>
        </w:tc>
        <w:tc>
          <w:tcPr>
            <w:tcW w:w="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E52B042" w14:textId="77777777" w:rsidR="00EE6876" w:rsidRPr="005977C5" w:rsidRDefault="00EE6876" w:rsidP="00EE6876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Yes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C9C4" w14:textId="77777777" w:rsidR="00EE6876" w:rsidRPr="005977C5" w:rsidRDefault="00EE6876" w:rsidP="00EE6876">
            <w:pPr>
              <w:rPr>
                <w:rFonts w:cstheme="minorHAnsi"/>
                <w:b/>
              </w:rPr>
            </w:pPr>
          </w:p>
        </w:tc>
        <w:tc>
          <w:tcPr>
            <w:tcW w:w="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892C5C" w14:textId="77777777" w:rsidR="00EE6876" w:rsidRPr="005977C5" w:rsidRDefault="00EE6876" w:rsidP="00EE6876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No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9C30" w14:textId="77777777" w:rsidR="00EE6876" w:rsidRPr="005977C5" w:rsidRDefault="00EE6876" w:rsidP="00EE6876">
            <w:pPr>
              <w:rPr>
                <w:rFonts w:cstheme="minorHAnsi"/>
              </w:rPr>
            </w:pPr>
          </w:p>
        </w:tc>
      </w:tr>
      <w:tr w:rsidR="00EE6876" w:rsidRPr="005977C5" w14:paraId="18AAA959" w14:textId="77777777" w:rsidTr="005977C5">
        <w:trPr>
          <w:trHeight w:val="686"/>
        </w:trPr>
        <w:tc>
          <w:tcPr>
            <w:tcW w:w="1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30B19F6" w14:textId="77777777" w:rsidR="00EE6876" w:rsidRPr="005977C5" w:rsidRDefault="00EE6876" w:rsidP="00C13A62">
            <w:pPr>
              <w:rPr>
                <w:rFonts w:cstheme="minorHAnsi"/>
              </w:rPr>
            </w:pPr>
            <w:r w:rsidRPr="005977C5">
              <w:rPr>
                <w:rFonts w:cstheme="minorHAnsi"/>
                <w:b/>
              </w:rPr>
              <w:t xml:space="preserve">Signed: 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D799" w14:textId="77777777" w:rsidR="00EE6876" w:rsidRPr="005977C5" w:rsidRDefault="00EE6876" w:rsidP="00C13A62">
            <w:pPr>
              <w:rPr>
                <w:rFonts w:cstheme="minorHAnsi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B2ECB59" w14:textId="77777777" w:rsidR="00EE6876" w:rsidRPr="005977C5" w:rsidRDefault="00EE6876" w:rsidP="00C13A62">
            <w:pPr>
              <w:rPr>
                <w:rFonts w:cstheme="minorHAnsi"/>
                <w:b/>
              </w:rPr>
            </w:pPr>
            <w:r w:rsidRPr="005977C5">
              <w:rPr>
                <w:rFonts w:cstheme="minorHAnsi"/>
                <w:b/>
              </w:rPr>
              <w:t>Date:</w:t>
            </w:r>
          </w:p>
        </w:tc>
        <w:tc>
          <w:tcPr>
            <w:tcW w:w="1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C2BE" w14:textId="77777777" w:rsidR="00EE6876" w:rsidRPr="005977C5" w:rsidRDefault="00EE6876" w:rsidP="00C13A62">
            <w:pPr>
              <w:rPr>
                <w:rFonts w:cstheme="minorHAnsi"/>
              </w:rPr>
            </w:pPr>
          </w:p>
        </w:tc>
      </w:tr>
    </w:tbl>
    <w:p w14:paraId="662F8941" w14:textId="77777777" w:rsidR="00C13A62" w:rsidRPr="005977C5" w:rsidRDefault="00C13A62" w:rsidP="00C13A62">
      <w:pPr>
        <w:rPr>
          <w:rFonts w:cstheme="minorHAnsi"/>
        </w:rPr>
      </w:pPr>
      <w:r w:rsidRPr="005977C5">
        <w:rPr>
          <w:rFonts w:cstheme="minorHAnsi"/>
        </w:rPr>
        <w:t xml:space="preserve">  </w:t>
      </w:r>
    </w:p>
    <w:p w14:paraId="48B17F38" w14:textId="77777777" w:rsidR="00C13A62" w:rsidRPr="00C13A62" w:rsidRDefault="00C13A62" w:rsidP="00C13A62"/>
    <w:p w14:paraId="5C6A63CE" w14:textId="77777777" w:rsidR="00C13A62" w:rsidRPr="00C13A62" w:rsidRDefault="00C13A62" w:rsidP="0062028F">
      <w:pPr>
        <w:rPr>
          <w:b/>
        </w:rPr>
      </w:pPr>
      <w:r w:rsidRPr="00C13A62">
        <w:t xml:space="preserve"> </w:t>
      </w:r>
    </w:p>
    <w:p w14:paraId="7883B537" w14:textId="77777777" w:rsidR="00C13A62" w:rsidRPr="00C13A62" w:rsidRDefault="00C13A62" w:rsidP="00C13A62"/>
    <w:p w14:paraId="6FCC07F2" w14:textId="77777777" w:rsidR="00681EAF" w:rsidRDefault="00681EAF" w:rsidP="00C13A62"/>
    <w:sectPr w:rsidR="00681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A9552" w14:textId="77777777" w:rsidR="00F82310" w:rsidRDefault="00F82310" w:rsidP="00930349">
      <w:pPr>
        <w:spacing w:after="0" w:line="240" w:lineRule="auto"/>
      </w:pPr>
      <w:r>
        <w:separator/>
      </w:r>
    </w:p>
  </w:endnote>
  <w:endnote w:type="continuationSeparator" w:id="0">
    <w:p w14:paraId="29CCA60C" w14:textId="77777777" w:rsidR="00F82310" w:rsidRDefault="00F82310" w:rsidP="0093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C52EE" w14:textId="77777777" w:rsidR="00F82310" w:rsidRDefault="00F82310" w:rsidP="00930349">
      <w:pPr>
        <w:spacing w:after="0" w:line="240" w:lineRule="auto"/>
      </w:pPr>
      <w:r>
        <w:separator/>
      </w:r>
    </w:p>
  </w:footnote>
  <w:footnote w:type="continuationSeparator" w:id="0">
    <w:p w14:paraId="09A2C251" w14:textId="77777777" w:rsidR="00F82310" w:rsidRDefault="00F82310" w:rsidP="00930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62"/>
    <w:rsid w:val="00035B21"/>
    <w:rsid w:val="0005778E"/>
    <w:rsid w:val="001A4BD7"/>
    <w:rsid w:val="001C5B67"/>
    <w:rsid w:val="00364A5D"/>
    <w:rsid w:val="00380930"/>
    <w:rsid w:val="005977C5"/>
    <w:rsid w:val="005B61BC"/>
    <w:rsid w:val="005E3C06"/>
    <w:rsid w:val="0062028F"/>
    <w:rsid w:val="00681EAF"/>
    <w:rsid w:val="00930349"/>
    <w:rsid w:val="00964379"/>
    <w:rsid w:val="00C13A62"/>
    <w:rsid w:val="00C516F1"/>
    <w:rsid w:val="00CF24C9"/>
    <w:rsid w:val="00DD1C52"/>
    <w:rsid w:val="00EE6876"/>
    <w:rsid w:val="00F82310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7437"/>
  <w15:chartTrackingRefBased/>
  <w15:docId w15:val="{D667F09F-781F-4D03-A373-AAD862F2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349"/>
  </w:style>
  <w:style w:type="paragraph" w:styleId="Footer">
    <w:name w:val="footer"/>
    <w:basedOn w:val="Normal"/>
    <w:link w:val="FooterChar"/>
    <w:uiPriority w:val="99"/>
    <w:unhideWhenUsed/>
    <w:rsid w:val="00930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349"/>
  </w:style>
  <w:style w:type="character" w:styleId="Hyperlink">
    <w:name w:val="Hyperlink"/>
    <w:basedOn w:val="DefaultParagraphFont"/>
    <w:uiPriority w:val="99"/>
    <w:unhideWhenUsed/>
    <w:rsid w:val="006202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QA@tecpartnership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8" ma:contentTypeDescription="Create a new document." ma:contentTypeScope="" ma:versionID="bc6afa98989af2356bece90c9d22d545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fef8bcb26c30b95bb1f26c69cfe2e9c9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E0C4D-8CA6-427D-A6E1-3D6DE8512277}">
  <ds:schemaRefs>
    <ds:schemaRef ds:uri="http://schemas.microsoft.com/office/2006/metadata/properties"/>
    <ds:schemaRef ds:uri="http://schemas.microsoft.com/office/infopath/2007/PartnerControls"/>
    <ds:schemaRef ds:uri="5204d055-2a3d-4797-adff-4172fa4a4e55"/>
    <ds:schemaRef ds:uri="24256e7a-220e-4581-9df8-993e17d1fa64"/>
  </ds:schemaRefs>
</ds:datastoreItem>
</file>

<file path=customXml/itemProps2.xml><?xml version="1.0" encoding="utf-8"?>
<ds:datastoreItem xmlns:ds="http://schemas.openxmlformats.org/officeDocument/2006/customXml" ds:itemID="{2CE90AE0-A3CE-4705-92F5-7313CEA05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DC02C-5A50-45BE-AF86-00D37ECDE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Grimsby Institute Group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Tuck</dc:creator>
  <cp:keywords/>
  <dc:description/>
  <cp:lastModifiedBy>Mathew Tuck</cp:lastModifiedBy>
  <cp:revision>8</cp:revision>
  <dcterms:created xsi:type="dcterms:W3CDTF">2019-01-30T09:11:00Z</dcterms:created>
  <dcterms:modified xsi:type="dcterms:W3CDTF">2024-07-25T14:56:00Z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Order">
    <vt:r8>11085000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